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F9" w:rsidRDefault="00C179F9"/>
    <w:p w:rsidR="0073149D" w:rsidRPr="00B3699D" w:rsidRDefault="00B3699D" w:rsidP="0073149D">
      <w:pPr>
        <w:spacing w:after="0"/>
        <w:rPr>
          <w:b/>
          <w:sz w:val="24"/>
          <w:szCs w:val="24"/>
        </w:rPr>
      </w:pPr>
      <w:r w:rsidRPr="00B3699D">
        <w:rPr>
          <w:b/>
          <w:sz w:val="24"/>
          <w:szCs w:val="24"/>
        </w:rPr>
        <w:t xml:space="preserve">                       COURS et ATELIERS de Modelage</w:t>
      </w:r>
      <w:r w:rsidR="00425512">
        <w:rPr>
          <w:b/>
          <w:sz w:val="24"/>
          <w:szCs w:val="24"/>
        </w:rPr>
        <w:t xml:space="preserve">                             </w:t>
      </w:r>
      <w:r w:rsidR="0073149D" w:rsidRPr="00B3699D">
        <w:rPr>
          <w:b/>
          <w:sz w:val="24"/>
          <w:szCs w:val="24"/>
        </w:rPr>
        <w:t xml:space="preserve">                       </w:t>
      </w:r>
    </w:p>
    <w:p w:rsidR="0073149D" w:rsidRDefault="0073149D" w:rsidP="0073149D">
      <w:pPr>
        <w:spacing w:after="120"/>
        <w:rPr>
          <w:b/>
        </w:rPr>
      </w:pPr>
      <w:r>
        <w:t xml:space="preserve">      Nicole Brousse Sculpteur : Tel. : </w:t>
      </w:r>
      <w:r w:rsidRPr="00B3699D">
        <w:rPr>
          <w:b/>
        </w:rPr>
        <w:t>06 14 55 59 38</w:t>
      </w:r>
    </w:p>
    <w:p w:rsidR="0073149D" w:rsidRPr="00B3699D" w:rsidRDefault="00262217" w:rsidP="0073149D">
      <w:pPr>
        <w:spacing w:after="120"/>
        <w:rPr>
          <w:b/>
        </w:rPr>
      </w:pPr>
      <w:hyperlink r:id="rId5" w:history="1">
        <w:r w:rsidR="0073149D" w:rsidRPr="00D36FD6">
          <w:rPr>
            <w:rStyle w:val="Lienhypertexte"/>
          </w:rPr>
          <w:t>Nicole.brousse@gmail.com</w:t>
        </w:r>
      </w:hyperlink>
      <w:r w:rsidR="0073149D">
        <w:t xml:space="preserve">    Site </w:t>
      </w:r>
      <w:r w:rsidR="0073149D" w:rsidRPr="00B3699D">
        <w:rPr>
          <w:i/>
        </w:rPr>
        <w:t>: sculpteurnicolebrousse.org</w:t>
      </w:r>
    </w:p>
    <w:p w:rsidR="0073149D" w:rsidRPr="00B3699D" w:rsidRDefault="0073149D" w:rsidP="0073149D">
      <w:pPr>
        <w:spacing w:before="120" w:after="0"/>
        <w:rPr>
          <w:b/>
          <w:i/>
        </w:rPr>
      </w:pPr>
      <w:r>
        <w:rPr>
          <w:b/>
          <w:i/>
        </w:rPr>
        <w:t xml:space="preserve">                                </w:t>
      </w:r>
      <w:r w:rsidRPr="00B3699D">
        <w:rPr>
          <w:b/>
          <w:i/>
        </w:rPr>
        <w:t>Entre Pelissanne et Aurons</w:t>
      </w:r>
    </w:p>
    <w:tbl>
      <w:tblPr>
        <w:tblW w:w="566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4"/>
        <w:gridCol w:w="1150"/>
        <w:gridCol w:w="1099"/>
        <w:gridCol w:w="1065"/>
        <w:gridCol w:w="1336"/>
      </w:tblGrid>
      <w:tr w:rsidR="003E4F9D" w:rsidRPr="003E4F9D" w:rsidTr="003E4F9D">
        <w:trPr>
          <w:trHeight w:val="290"/>
        </w:trPr>
        <w:tc>
          <w:tcPr>
            <w:tcW w:w="101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E4F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horaires</w:t>
            </w:r>
          </w:p>
        </w:tc>
        <w:tc>
          <w:tcPr>
            <w:tcW w:w="115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E4F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Mercredi</w:t>
            </w:r>
          </w:p>
        </w:tc>
        <w:tc>
          <w:tcPr>
            <w:tcW w:w="109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E4F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Jeudi</w:t>
            </w:r>
          </w:p>
        </w:tc>
        <w:tc>
          <w:tcPr>
            <w:tcW w:w="106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E4F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vendredi</w:t>
            </w:r>
          </w:p>
        </w:tc>
        <w:tc>
          <w:tcPr>
            <w:tcW w:w="1336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E4F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samedi</w:t>
            </w:r>
          </w:p>
        </w:tc>
      </w:tr>
      <w:tr w:rsidR="003E4F9D" w:rsidRPr="003E4F9D" w:rsidTr="003E4F9D">
        <w:trPr>
          <w:trHeight w:val="290"/>
        </w:trPr>
        <w:tc>
          <w:tcPr>
            <w:tcW w:w="101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E4F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9h</w:t>
            </w:r>
          </w:p>
        </w:tc>
        <w:tc>
          <w:tcPr>
            <w:tcW w:w="115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9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FFFF00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E4F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36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FFFFFF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E4F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3E4F9D" w:rsidRPr="003E4F9D" w:rsidTr="003E4F9D">
        <w:trPr>
          <w:trHeight w:val="290"/>
        </w:trPr>
        <w:tc>
          <w:tcPr>
            <w:tcW w:w="101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E4F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9h30</w:t>
            </w:r>
          </w:p>
        </w:tc>
        <w:tc>
          <w:tcPr>
            <w:tcW w:w="115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9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FFFF00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E4F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36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E6B8B7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E4F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3E4F9D" w:rsidRPr="003E4F9D" w:rsidTr="003E4F9D">
        <w:trPr>
          <w:trHeight w:val="290"/>
        </w:trPr>
        <w:tc>
          <w:tcPr>
            <w:tcW w:w="101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E4F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10h</w:t>
            </w:r>
          </w:p>
        </w:tc>
        <w:tc>
          <w:tcPr>
            <w:tcW w:w="115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9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FFFF00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E4F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Adultes</w:t>
            </w:r>
          </w:p>
        </w:tc>
        <w:tc>
          <w:tcPr>
            <w:tcW w:w="106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36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E6B8B7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E4F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Adultes </w:t>
            </w:r>
          </w:p>
        </w:tc>
      </w:tr>
      <w:tr w:rsidR="003E4F9D" w:rsidRPr="003E4F9D" w:rsidTr="003E4F9D">
        <w:trPr>
          <w:trHeight w:val="290"/>
        </w:trPr>
        <w:tc>
          <w:tcPr>
            <w:tcW w:w="101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E4F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11h</w:t>
            </w:r>
          </w:p>
        </w:tc>
        <w:tc>
          <w:tcPr>
            <w:tcW w:w="115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9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FFFF00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E4F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36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E6B8B7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E4F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9h30</w:t>
            </w:r>
          </w:p>
        </w:tc>
      </w:tr>
      <w:tr w:rsidR="003E4F9D" w:rsidRPr="003E4F9D" w:rsidTr="003E4F9D">
        <w:trPr>
          <w:trHeight w:val="290"/>
        </w:trPr>
        <w:tc>
          <w:tcPr>
            <w:tcW w:w="101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E4F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12h</w:t>
            </w:r>
          </w:p>
        </w:tc>
        <w:tc>
          <w:tcPr>
            <w:tcW w:w="115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9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FFFF00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E4F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36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E6B8B7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E4F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12h30</w:t>
            </w:r>
          </w:p>
        </w:tc>
      </w:tr>
      <w:tr w:rsidR="003E4F9D" w:rsidRPr="003E4F9D" w:rsidTr="003E4F9D">
        <w:trPr>
          <w:trHeight w:val="290"/>
        </w:trPr>
        <w:tc>
          <w:tcPr>
            <w:tcW w:w="101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E4F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12h30</w:t>
            </w:r>
          </w:p>
        </w:tc>
        <w:tc>
          <w:tcPr>
            <w:tcW w:w="115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9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FFFFFF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E4F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36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000000" w:fill="E6B8B7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E4F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3E4F9D" w:rsidRPr="003E4F9D" w:rsidTr="003E4F9D">
        <w:trPr>
          <w:trHeight w:val="290"/>
        </w:trPr>
        <w:tc>
          <w:tcPr>
            <w:tcW w:w="101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15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9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6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36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FFC000"/>
                <w:sz w:val="24"/>
                <w:szCs w:val="24"/>
                <w:lang w:eastAsia="fr-FR"/>
              </w:rPr>
            </w:pPr>
          </w:p>
        </w:tc>
      </w:tr>
      <w:tr w:rsidR="003E4F9D" w:rsidRPr="003E4F9D" w:rsidTr="003E4F9D">
        <w:trPr>
          <w:trHeight w:val="290"/>
        </w:trPr>
        <w:tc>
          <w:tcPr>
            <w:tcW w:w="101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E4F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14h</w:t>
            </w:r>
          </w:p>
        </w:tc>
        <w:tc>
          <w:tcPr>
            <w:tcW w:w="115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92D050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E4F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Enfants 6 /8 </w:t>
            </w:r>
          </w:p>
        </w:tc>
        <w:tc>
          <w:tcPr>
            <w:tcW w:w="109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FABF8F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E4F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FFC000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E4F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6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3E4F9D" w:rsidRPr="003E4F9D" w:rsidTr="003E4F9D">
        <w:trPr>
          <w:trHeight w:val="290"/>
        </w:trPr>
        <w:tc>
          <w:tcPr>
            <w:tcW w:w="101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E4F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15h</w:t>
            </w:r>
          </w:p>
        </w:tc>
        <w:tc>
          <w:tcPr>
            <w:tcW w:w="115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92D050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E4F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9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FABF8F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E4F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FFC000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E4F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6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3E4F9D" w:rsidRPr="003E4F9D" w:rsidTr="003E4F9D">
        <w:trPr>
          <w:trHeight w:val="290"/>
        </w:trPr>
        <w:tc>
          <w:tcPr>
            <w:tcW w:w="101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E4F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15h30</w:t>
            </w:r>
          </w:p>
        </w:tc>
        <w:tc>
          <w:tcPr>
            <w:tcW w:w="115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538DD5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fr-FR"/>
              </w:rPr>
            </w:pPr>
            <w:r w:rsidRPr="003E4F9D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fr-FR"/>
              </w:rPr>
              <w:t>9/16 ans</w:t>
            </w:r>
          </w:p>
        </w:tc>
        <w:tc>
          <w:tcPr>
            <w:tcW w:w="109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FABF8F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E4F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Adultes</w:t>
            </w:r>
          </w:p>
        </w:tc>
        <w:tc>
          <w:tcPr>
            <w:tcW w:w="106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FFC000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E4F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6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3E4F9D" w:rsidRPr="003E4F9D" w:rsidTr="003E4F9D">
        <w:trPr>
          <w:trHeight w:val="290"/>
        </w:trPr>
        <w:tc>
          <w:tcPr>
            <w:tcW w:w="101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E4F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16h</w:t>
            </w:r>
          </w:p>
        </w:tc>
        <w:tc>
          <w:tcPr>
            <w:tcW w:w="115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538DD5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E4F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9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FABF8F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E4F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FFC000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E4F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Adultes</w:t>
            </w:r>
          </w:p>
        </w:tc>
        <w:tc>
          <w:tcPr>
            <w:tcW w:w="1336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3E4F9D" w:rsidRPr="003E4F9D" w:rsidTr="003E4F9D">
        <w:trPr>
          <w:trHeight w:val="290"/>
        </w:trPr>
        <w:tc>
          <w:tcPr>
            <w:tcW w:w="101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E4F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17h</w:t>
            </w:r>
          </w:p>
        </w:tc>
        <w:tc>
          <w:tcPr>
            <w:tcW w:w="115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538DD5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E4F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9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FABF8F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E4F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FFC000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E4F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6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3E4F9D" w:rsidRPr="003E4F9D" w:rsidTr="003E4F9D">
        <w:trPr>
          <w:trHeight w:val="290"/>
        </w:trPr>
        <w:tc>
          <w:tcPr>
            <w:tcW w:w="101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E4F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17h30</w:t>
            </w:r>
          </w:p>
        </w:tc>
        <w:tc>
          <w:tcPr>
            <w:tcW w:w="115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538DD5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E4F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9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FFFFFF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E4F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FFFFFF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E4F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36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3E4F9D" w:rsidRPr="003E4F9D" w:rsidTr="003E4F9D">
        <w:trPr>
          <w:trHeight w:val="290"/>
        </w:trPr>
        <w:tc>
          <w:tcPr>
            <w:tcW w:w="101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E4F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18h</w:t>
            </w:r>
          </w:p>
        </w:tc>
        <w:tc>
          <w:tcPr>
            <w:tcW w:w="115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FFFFFF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E4F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9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4BD97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E4F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6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36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DCE6F1" w:fill="DCE6F1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  <w:tr w:rsidR="003E4F9D" w:rsidRPr="003E4F9D" w:rsidTr="003E4F9D">
        <w:trPr>
          <w:trHeight w:val="290"/>
        </w:trPr>
        <w:tc>
          <w:tcPr>
            <w:tcW w:w="1014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E4F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19h</w:t>
            </w:r>
          </w:p>
        </w:tc>
        <w:tc>
          <w:tcPr>
            <w:tcW w:w="1150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099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000000" w:fill="C4BD97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E4F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Adultes</w:t>
            </w:r>
          </w:p>
        </w:tc>
        <w:tc>
          <w:tcPr>
            <w:tcW w:w="1065" w:type="dxa"/>
            <w:tcBorders>
              <w:top w:val="single" w:sz="4" w:space="0" w:color="95B3D7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36" w:type="dxa"/>
            <w:tcBorders>
              <w:top w:val="single" w:sz="4" w:space="0" w:color="95B3D7"/>
              <w:left w:val="nil"/>
              <w:bottom w:val="single" w:sz="4" w:space="0" w:color="95B3D7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3E4F9D" w:rsidRPr="003E4F9D" w:rsidRDefault="003E4F9D" w:rsidP="003E4F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73149D" w:rsidRDefault="0073149D" w:rsidP="0073149D">
      <w:pPr>
        <w:spacing w:after="0"/>
      </w:pPr>
    </w:p>
    <w:tbl>
      <w:tblPr>
        <w:tblW w:w="13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0"/>
        <w:gridCol w:w="1200"/>
        <w:gridCol w:w="1200"/>
        <w:gridCol w:w="1200"/>
        <w:gridCol w:w="1200"/>
        <w:gridCol w:w="1200"/>
        <w:gridCol w:w="1200"/>
      </w:tblGrid>
      <w:tr w:rsidR="0073149D" w:rsidRPr="00B3699D" w:rsidTr="005E5123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49D" w:rsidRPr="00B3699D" w:rsidRDefault="0073149D" w:rsidP="005E51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3699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Avec engagement sur 10 cours minimum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49D" w:rsidRPr="00B3699D" w:rsidRDefault="0073149D" w:rsidP="005E5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49D" w:rsidRPr="00B3699D" w:rsidRDefault="0073149D" w:rsidP="005E5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49D" w:rsidRPr="00B3699D" w:rsidRDefault="0073149D" w:rsidP="005E5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49D" w:rsidRPr="00B3699D" w:rsidRDefault="0073149D" w:rsidP="005E5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49D" w:rsidRPr="00B3699D" w:rsidRDefault="0073149D" w:rsidP="005E5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49D" w:rsidRPr="00B3699D" w:rsidRDefault="0073149D" w:rsidP="005E5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3149D" w:rsidRPr="00B3699D" w:rsidTr="005E5123">
        <w:trPr>
          <w:trHeight w:val="315"/>
        </w:trPr>
        <w:tc>
          <w:tcPr>
            <w:tcW w:w="11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49D" w:rsidRPr="00B3699D" w:rsidRDefault="0073149D" w:rsidP="005E5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3699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Cours adultes 40€ la matinée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/ 30€ les 2h du jeudi soir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49D" w:rsidRPr="00B3699D" w:rsidRDefault="0073149D" w:rsidP="005E5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49D" w:rsidRPr="00B3699D" w:rsidRDefault="0073149D" w:rsidP="005E5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73149D" w:rsidRPr="00B3699D" w:rsidTr="005E5123">
        <w:trPr>
          <w:trHeight w:val="300"/>
        </w:trPr>
        <w:tc>
          <w:tcPr>
            <w:tcW w:w="13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49D" w:rsidRDefault="0073149D" w:rsidP="005E5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Cours enfants 6  à 8 ans 1h : 15€ / 9 à 16 ans 2h 25€</w:t>
            </w:r>
          </w:p>
          <w:p w:rsidR="00262217" w:rsidRPr="00B3699D" w:rsidRDefault="00262217" w:rsidP="005E51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Stages enfants et adultes voir le site ou 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sur demande</w:t>
            </w:r>
          </w:p>
        </w:tc>
      </w:tr>
    </w:tbl>
    <w:p w:rsidR="00B3699D" w:rsidRDefault="00425512" w:rsidP="00B3699D">
      <w:pPr>
        <w:spacing w:after="120"/>
        <w:rPr>
          <w:b/>
        </w:rPr>
      </w:pPr>
      <w:r>
        <w:rPr>
          <w:b/>
        </w:rPr>
        <w:t xml:space="preserve"> </w:t>
      </w:r>
    </w:p>
    <w:tbl>
      <w:tblPr>
        <w:tblW w:w="13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0"/>
        <w:gridCol w:w="1200"/>
        <w:gridCol w:w="2400"/>
        <w:gridCol w:w="1200"/>
        <w:gridCol w:w="1200"/>
        <w:gridCol w:w="1200"/>
      </w:tblGrid>
      <w:tr w:rsidR="00B3699D" w:rsidRPr="00B3699D" w:rsidTr="00B3699D">
        <w:trPr>
          <w:trHeight w:val="315"/>
        </w:trPr>
        <w:tc>
          <w:tcPr>
            <w:tcW w:w="10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99D" w:rsidRPr="00B3699D" w:rsidRDefault="00B3699D" w:rsidP="00B3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lastRenderedPageBreak/>
              <w:t xml:space="preserve">     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99D" w:rsidRPr="00B3699D" w:rsidRDefault="00B3699D" w:rsidP="00B3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99D" w:rsidRPr="00B3699D" w:rsidRDefault="00B3699D" w:rsidP="00B3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99D" w:rsidRPr="00B3699D" w:rsidRDefault="00B3699D" w:rsidP="00B3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3699D" w:rsidRPr="00B3699D" w:rsidTr="00B3699D">
        <w:trPr>
          <w:trHeight w:val="31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99D" w:rsidRPr="00B3699D" w:rsidRDefault="00B3699D" w:rsidP="00B3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99D" w:rsidRPr="00B3699D" w:rsidRDefault="00B3699D" w:rsidP="00B3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99D" w:rsidRPr="00B3699D" w:rsidRDefault="00B3699D" w:rsidP="00B3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99D" w:rsidRPr="00B3699D" w:rsidRDefault="00B3699D" w:rsidP="00B3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99D" w:rsidRPr="00B3699D" w:rsidRDefault="00B3699D" w:rsidP="00B3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99D" w:rsidRPr="00B3699D" w:rsidRDefault="00B3699D" w:rsidP="00B369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B3699D" w:rsidRDefault="00B3699D"/>
    <w:p w:rsidR="00B3699D" w:rsidRDefault="00B3699D"/>
    <w:sectPr w:rsidR="00B3699D" w:rsidSect="00B369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99D"/>
    <w:rsid w:val="00262217"/>
    <w:rsid w:val="003E4F9D"/>
    <w:rsid w:val="00425512"/>
    <w:rsid w:val="0073149D"/>
    <w:rsid w:val="00B3699D"/>
    <w:rsid w:val="00C1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3699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5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55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3699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5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55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icole.brouss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3</cp:revision>
  <cp:lastPrinted>2017-08-27T17:20:00Z</cp:lastPrinted>
  <dcterms:created xsi:type="dcterms:W3CDTF">2017-08-27T17:33:00Z</dcterms:created>
  <dcterms:modified xsi:type="dcterms:W3CDTF">2017-09-02T08:18:00Z</dcterms:modified>
</cp:coreProperties>
</file>